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CB402A" w14:textId="77777777" w:rsidR="00240504" w:rsidRPr="00AC542F" w:rsidRDefault="00B50B89" w:rsidP="00C117DF">
      <w:pPr>
        <w:widowControl w:val="0"/>
        <w:spacing w:before="266" w:line="240" w:lineRule="auto"/>
        <w:ind w:right="30"/>
        <w:jc w:val="center"/>
        <w:rPr>
          <w:b/>
          <w:sz w:val="36"/>
          <w:szCs w:val="36"/>
        </w:rPr>
      </w:pPr>
      <w:r w:rsidRPr="00AC542F">
        <w:rPr>
          <w:b/>
          <w:sz w:val="36"/>
          <w:szCs w:val="36"/>
        </w:rPr>
        <w:t>Afrikaans Eerste Addisionele Taal</w:t>
      </w:r>
    </w:p>
    <w:p w14:paraId="3DCB402B" w14:textId="77777777" w:rsidR="00240504" w:rsidRPr="00AC542F" w:rsidRDefault="00B50B89" w:rsidP="00C117DF">
      <w:pPr>
        <w:widowControl w:val="0"/>
        <w:spacing w:before="266" w:line="240" w:lineRule="auto"/>
        <w:ind w:right="30"/>
        <w:jc w:val="center"/>
        <w:rPr>
          <w:b/>
          <w:sz w:val="36"/>
          <w:szCs w:val="36"/>
        </w:rPr>
      </w:pPr>
      <w:r w:rsidRPr="00AC542F">
        <w:rPr>
          <w:b/>
          <w:sz w:val="36"/>
          <w:szCs w:val="36"/>
        </w:rPr>
        <w:t>Graad 8</w:t>
      </w:r>
    </w:p>
    <w:p w14:paraId="3DCB402C" w14:textId="786E452B" w:rsidR="00240504" w:rsidRPr="00AC542F" w:rsidRDefault="00B50B89" w:rsidP="00C117DF">
      <w:pPr>
        <w:widowControl w:val="0"/>
        <w:spacing w:before="266" w:line="240" w:lineRule="auto"/>
        <w:ind w:right="-60"/>
        <w:jc w:val="center"/>
        <w:rPr>
          <w:b/>
          <w:sz w:val="36"/>
          <w:szCs w:val="36"/>
        </w:rPr>
      </w:pPr>
      <w:r w:rsidRPr="00AC542F">
        <w:rPr>
          <w:b/>
          <w:sz w:val="36"/>
          <w:szCs w:val="36"/>
        </w:rPr>
        <w:t>TAAK 1: Voorbereide lees</w:t>
      </w:r>
    </w:p>
    <w:p w14:paraId="3DCB402D" w14:textId="39607064" w:rsidR="00240504" w:rsidRPr="00AC542F" w:rsidRDefault="00B50B89">
      <w:pPr>
        <w:widowControl w:val="0"/>
        <w:spacing w:before="800" w:line="381" w:lineRule="auto"/>
        <w:ind w:right="-60"/>
        <w:rPr>
          <w:sz w:val="24"/>
          <w:szCs w:val="24"/>
        </w:rPr>
      </w:pPr>
      <w:r w:rsidRPr="00AC542F">
        <w:rPr>
          <w:sz w:val="24"/>
          <w:szCs w:val="24"/>
          <w:u w:val="single"/>
        </w:rPr>
        <w:t>Datum</w:t>
      </w:r>
      <w:r w:rsidRPr="00AC542F">
        <w:rPr>
          <w:sz w:val="24"/>
          <w:szCs w:val="24"/>
        </w:rPr>
        <w:t xml:space="preserve">: </w:t>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u w:val="single"/>
        </w:rPr>
        <w:t>Tyd</w:t>
      </w:r>
      <w:r w:rsidRPr="00AC542F">
        <w:rPr>
          <w:sz w:val="24"/>
          <w:szCs w:val="24"/>
        </w:rPr>
        <w:t>: 2 - 3 minute</w:t>
      </w:r>
    </w:p>
    <w:p w14:paraId="3DCB402E" w14:textId="240911AB" w:rsidR="00240504" w:rsidRPr="00AC542F" w:rsidRDefault="00B50B89">
      <w:pPr>
        <w:widowControl w:val="0"/>
        <w:spacing w:line="381" w:lineRule="auto"/>
        <w:ind w:right="-60"/>
        <w:rPr>
          <w:sz w:val="24"/>
          <w:szCs w:val="24"/>
          <w:vertAlign w:val="superscript"/>
        </w:rPr>
      </w:pPr>
      <w:r w:rsidRPr="00AC542F">
        <w:rPr>
          <w:sz w:val="24"/>
          <w:szCs w:val="24"/>
          <w:u w:val="single"/>
        </w:rPr>
        <w:t>Eksaminator</w:t>
      </w:r>
      <w:r w:rsidRPr="00AC542F">
        <w:rPr>
          <w:sz w:val="24"/>
          <w:szCs w:val="24"/>
        </w:rPr>
        <w:t>:</w:t>
      </w:r>
      <w:r w:rsidRPr="00AC542F">
        <w:rPr>
          <w:sz w:val="24"/>
          <w:szCs w:val="24"/>
        </w:rPr>
        <w:tab/>
      </w:r>
      <w:r w:rsidR="00E741FA" w:rsidRPr="00AC542F">
        <w:rPr>
          <w:sz w:val="24"/>
          <w:szCs w:val="24"/>
        </w:rPr>
        <w:t>M Swanepoel</w:t>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rPr>
        <w:tab/>
      </w:r>
      <w:r w:rsidRPr="00AC542F">
        <w:rPr>
          <w:sz w:val="24"/>
          <w:szCs w:val="24"/>
          <w:u w:val="single"/>
        </w:rPr>
        <w:t>Punte</w:t>
      </w:r>
      <w:r w:rsidRPr="00AC542F">
        <w:rPr>
          <w:sz w:val="24"/>
          <w:szCs w:val="24"/>
        </w:rPr>
        <w:t>:  20</w:t>
      </w:r>
    </w:p>
    <w:p w14:paraId="3DCB402F" w14:textId="77777777" w:rsidR="00240504" w:rsidRPr="00AC542F" w:rsidRDefault="00B50B89">
      <w:pPr>
        <w:widowControl w:val="0"/>
        <w:spacing w:line="381" w:lineRule="auto"/>
        <w:ind w:right="-60"/>
        <w:rPr>
          <w:sz w:val="24"/>
          <w:szCs w:val="24"/>
        </w:rPr>
      </w:pPr>
      <w:r w:rsidRPr="00AC542F">
        <w:rPr>
          <w:sz w:val="24"/>
          <w:szCs w:val="24"/>
          <w:u w:val="single"/>
        </w:rPr>
        <w:t>Moderator</w:t>
      </w:r>
      <w:r w:rsidRPr="00AC542F">
        <w:rPr>
          <w:sz w:val="24"/>
          <w:szCs w:val="24"/>
        </w:rPr>
        <w:t xml:space="preserve">: </w:t>
      </w:r>
    </w:p>
    <w:p w14:paraId="3DCB4030" w14:textId="77777777" w:rsidR="00240504" w:rsidRPr="00AC542F" w:rsidRDefault="00240504">
      <w:pPr>
        <w:widowControl w:val="0"/>
        <w:spacing w:line="381" w:lineRule="auto"/>
        <w:ind w:right="-60"/>
        <w:rPr>
          <w:sz w:val="24"/>
          <w:szCs w:val="24"/>
        </w:rPr>
      </w:pPr>
    </w:p>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6180"/>
        <w:gridCol w:w="1215"/>
        <w:gridCol w:w="1440"/>
      </w:tblGrid>
      <w:tr w:rsidR="00240504" w:rsidRPr="00AC542F" w14:paraId="3DCB4035" w14:textId="77777777">
        <w:tc>
          <w:tcPr>
            <w:tcW w:w="1380" w:type="dxa"/>
            <w:shd w:val="clear" w:color="auto" w:fill="auto"/>
            <w:tcMar>
              <w:top w:w="100" w:type="dxa"/>
              <w:left w:w="100" w:type="dxa"/>
              <w:bottom w:w="100" w:type="dxa"/>
              <w:right w:w="100" w:type="dxa"/>
            </w:tcMar>
          </w:tcPr>
          <w:p w14:paraId="3DCB4031" w14:textId="77777777" w:rsidR="00240504" w:rsidRPr="00AC542F" w:rsidRDefault="00B50B89">
            <w:pPr>
              <w:widowControl w:val="0"/>
              <w:pBdr>
                <w:top w:val="nil"/>
                <w:left w:val="nil"/>
                <w:bottom w:val="nil"/>
                <w:right w:val="nil"/>
                <w:between w:val="nil"/>
              </w:pBdr>
              <w:spacing w:line="240" w:lineRule="auto"/>
              <w:rPr>
                <w:sz w:val="24"/>
                <w:szCs w:val="24"/>
              </w:rPr>
            </w:pPr>
            <w:r w:rsidRPr="00AC542F">
              <w:rPr>
                <w:sz w:val="24"/>
                <w:szCs w:val="24"/>
              </w:rPr>
              <w:t>Naam en van:</w:t>
            </w:r>
          </w:p>
        </w:tc>
        <w:tc>
          <w:tcPr>
            <w:tcW w:w="6180" w:type="dxa"/>
            <w:shd w:val="clear" w:color="auto" w:fill="auto"/>
            <w:tcMar>
              <w:top w:w="100" w:type="dxa"/>
              <w:left w:w="100" w:type="dxa"/>
              <w:bottom w:w="100" w:type="dxa"/>
              <w:right w:w="100" w:type="dxa"/>
            </w:tcMar>
          </w:tcPr>
          <w:p w14:paraId="3DCB4032" w14:textId="77777777" w:rsidR="00240504" w:rsidRPr="00AC542F" w:rsidRDefault="00240504">
            <w:pPr>
              <w:widowControl w:val="0"/>
              <w:pBdr>
                <w:top w:val="nil"/>
                <w:left w:val="nil"/>
                <w:bottom w:val="nil"/>
                <w:right w:val="nil"/>
                <w:between w:val="nil"/>
              </w:pBdr>
              <w:spacing w:line="240" w:lineRule="auto"/>
              <w:rPr>
                <w:sz w:val="24"/>
                <w:szCs w:val="24"/>
              </w:rPr>
            </w:pPr>
          </w:p>
        </w:tc>
        <w:tc>
          <w:tcPr>
            <w:tcW w:w="1215" w:type="dxa"/>
            <w:shd w:val="clear" w:color="auto" w:fill="auto"/>
            <w:tcMar>
              <w:top w:w="100" w:type="dxa"/>
              <w:left w:w="100" w:type="dxa"/>
              <w:bottom w:w="100" w:type="dxa"/>
              <w:right w:w="100" w:type="dxa"/>
            </w:tcMar>
          </w:tcPr>
          <w:p w14:paraId="3DCB4033" w14:textId="77777777" w:rsidR="00240504" w:rsidRPr="00AC542F" w:rsidRDefault="00B50B89">
            <w:pPr>
              <w:widowControl w:val="0"/>
              <w:pBdr>
                <w:top w:val="nil"/>
                <w:left w:val="nil"/>
                <w:bottom w:val="nil"/>
                <w:right w:val="nil"/>
                <w:between w:val="nil"/>
              </w:pBdr>
              <w:spacing w:line="240" w:lineRule="auto"/>
              <w:rPr>
                <w:sz w:val="24"/>
                <w:szCs w:val="24"/>
              </w:rPr>
            </w:pPr>
            <w:r w:rsidRPr="00AC542F">
              <w:rPr>
                <w:sz w:val="24"/>
                <w:szCs w:val="24"/>
              </w:rPr>
              <w:t>Graad en klas:</w:t>
            </w:r>
          </w:p>
        </w:tc>
        <w:tc>
          <w:tcPr>
            <w:tcW w:w="1440" w:type="dxa"/>
            <w:shd w:val="clear" w:color="auto" w:fill="auto"/>
            <w:tcMar>
              <w:top w:w="100" w:type="dxa"/>
              <w:left w:w="100" w:type="dxa"/>
              <w:bottom w:w="100" w:type="dxa"/>
              <w:right w:w="100" w:type="dxa"/>
            </w:tcMar>
          </w:tcPr>
          <w:p w14:paraId="3DCB4034" w14:textId="77777777" w:rsidR="00240504" w:rsidRPr="00AC542F" w:rsidRDefault="00240504">
            <w:pPr>
              <w:widowControl w:val="0"/>
              <w:pBdr>
                <w:top w:val="nil"/>
                <w:left w:val="nil"/>
                <w:bottom w:val="nil"/>
                <w:right w:val="nil"/>
                <w:between w:val="nil"/>
              </w:pBdr>
              <w:spacing w:line="240" w:lineRule="auto"/>
              <w:rPr>
                <w:sz w:val="24"/>
                <w:szCs w:val="24"/>
              </w:rPr>
            </w:pPr>
          </w:p>
        </w:tc>
      </w:tr>
    </w:tbl>
    <w:p w14:paraId="3DCB4036" w14:textId="77777777" w:rsidR="00240504" w:rsidRPr="00AC542F" w:rsidRDefault="00240504">
      <w:pPr>
        <w:widowControl w:val="0"/>
        <w:spacing w:line="381" w:lineRule="auto"/>
        <w:ind w:right="-60"/>
        <w:rPr>
          <w:sz w:val="24"/>
          <w:szCs w:val="24"/>
        </w:rPr>
      </w:pPr>
    </w:p>
    <w:p w14:paraId="3DCB4037" w14:textId="77777777" w:rsidR="00240504" w:rsidRPr="00AC542F" w:rsidRDefault="00B50B89">
      <w:pPr>
        <w:widowControl w:val="0"/>
        <w:spacing w:before="300" w:line="379" w:lineRule="auto"/>
        <w:ind w:right="-60"/>
        <w:rPr>
          <w:b/>
          <w:sz w:val="24"/>
          <w:szCs w:val="24"/>
        </w:rPr>
      </w:pPr>
      <w:r w:rsidRPr="00AC542F">
        <w:rPr>
          <w:b/>
          <w:sz w:val="24"/>
          <w:szCs w:val="24"/>
          <w:u w:val="single"/>
        </w:rPr>
        <w:t>Instruksies en inligting</w:t>
      </w:r>
      <w:r w:rsidRPr="00AC542F">
        <w:rPr>
          <w:b/>
          <w:sz w:val="24"/>
          <w:szCs w:val="24"/>
        </w:rPr>
        <w:t xml:space="preserve"> </w:t>
      </w:r>
    </w:p>
    <w:p w14:paraId="3DCB4038" w14:textId="77777777" w:rsidR="00240504" w:rsidRPr="00AC542F" w:rsidRDefault="00B50B89">
      <w:pPr>
        <w:widowControl w:val="0"/>
        <w:spacing w:before="31" w:line="360" w:lineRule="auto"/>
        <w:ind w:left="450" w:right="-60"/>
        <w:rPr>
          <w:sz w:val="24"/>
          <w:szCs w:val="24"/>
        </w:rPr>
      </w:pPr>
      <w:r w:rsidRPr="00AC542F">
        <w:rPr>
          <w:sz w:val="24"/>
          <w:szCs w:val="24"/>
        </w:rPr>
        <w:t xml:space="preserve">1. </w:t>
      </w:r>
      <w:r w:rsidRPr="00AC542F">
        <w:rPr>
          <w:sz w:val="24"/>
          <w:szCs w:val="24"/>
        </w:rPr>
        <w:tab/>
        <w:t>Berei die storie “Sien jou weer” voor vir voorbereide lees op 2 - 3 Mei 2023.</w:t>
      </w:r>
    </w:p>
    <w:p w14:paraId="3DCB4039" w14:textId="77777777" w:rsidR="00240504" w:rsidRPr="00AC542F" w:rsidRDefault="00B50B89">
      <w:pPr>
        <w:widowControl w:val="0"/>
        <w:spacing w:line="360" w:lineRule="auto"/>
        <w:ind w:left="450" w:right="-60"/>
        <w:rPr>
          <w:sz w:val="24"/>
          <w:szCs w:val="24"/>
        </w:rPr>
      </w:pPr>
      <w:r w:rsidRPr="00AC542F">
        <w:rPr>
          <w:sz w:val="24"/>
          <w:szCs w:val="24"/>
        </w:rPr>
        <w:t xml:space="preserve">2. </w:t>
      </w:r>
      <w:r w:rsidRPr="00AC542F">
        <w:rPr>
          <w:sz w:val="24"/>
          <w:szCs w:val="24"/>
        </w:rPr>
        <w:tab/>
        <w:t>Jy gaan vir 2 - 3 minute moet lees.</w:t>
      </w:r>
    </w:p>
    <w:p w14:paraId="3DCB403A" w14:textId="77777777" w:rsidR="00240504" w:rsidRPr="00AC542F" w:rsidRDefault="00B50B89">
      <w:pPr>
        <w:widowControl w:val="0"/>
        <w:spacing w:line="360" w:lineRule="auto"/>
        <w:ind w:left="450" w:right="-60"/>
        <w:rPr>
          <w:sz w:val="24"/>
          <w:szCs w:val="24"/>
        </w:rPr>
      </w:pPr>
      <w:r w:rsidRPr="00AC542F">
        <w:rPr>
          <w:sz w:val="24"/>
          <w:szCs w:val="24"/>
        </w:rPr>
        <w:t>3.</w:t>
      </w:r>
      <w:r w:rsidRPr="00AC542F">
        <w:rPr>
          <w:sz w:val="24"/>
          <w:szCs w:val="24"/>
        </w:rPr>
        <w:tab/>
        <w:t>Let op die volgende as jy die leesstuk voorberei:</w:t>
      </w:r>
    </w:p>
    <w:p w14:paraId="3DCB403B" w14:textId="77777777" w:rsidR="00240504" w:rsidRPr="00AC542F" w:rsidRDefault="00B50B89">
      <w:pPr>
        <w:widowControl w:val="0"/>
        <w:numPr>
          <w:ilvl w:val="0"/>
          <w:numId w:val="1"/>
        </w:numPr>
        <w:spacing w:line="360" w:lineRule="auto"/>
        <w:ind w:left="810"/>
      </w:pPr>
      <w:r w:rsidRPr="00AC542F">
        <w:rPr>
          <w:rFonts w:ascii="Times New Roman" w:eastAsia="Times New Roman" w:hAnsi="Times New Roman" w:cs="Times New Roman"/>
          <w:sz w:val="14"/>
          <w:szCs w:val="14"/>
        </w:rPr>
        <w:t xml:space="preserve"> </w:t>
      </w:r>
      <w:r w:rsidRPr="00AC542F">
        <w:rPr>
          <w:sz w:val="24"/>
          <w:szCs w:val="24"/>
        </w:rPr>
        <w:t>Leesspoed – Jy moet so vloeiend as moontlik probeer lees.</w:t>
      </w:r>
    </w:p>
    <w:p w14:paraId="3DCB403C" w14:textId="77777777" w:rsidR="00240504" w:rsidRPr="00AC542F" w:rsidRDefault="00B50B89">
      <w:pPr>
        <w:widowControl w:val="0"/>
        <w:numPr>
          <w:ilvl w:val="0"/>
          <w:numId w:val="1"/>
        </w:numPr>
        <w:spacing w:line="360" w:lineRule="auto"/>
        <w:ind w:left="810"/>
      </w:pPr>
      <w:r w:rsidRPr="00AC542F">
        <w:rPr>
          <w:sz w:val="24"/>
          <w:szCs w:val="24"/>
        </w:rPr>
        <w:t>Uitspraak van die woorde – Jy moet oefen om die woorde reg uit te spreek.</w:t>
      </w:r>
    </w:p>
    <w:p w14:paraId="3DCB403D" w14:textId="77777777" w:rsidR="00240504" w:rsidRPr="00AC542F" w:rsidRDefault="00B50B89">
      <w:pPr>
        <w:widowControl w:val="0"/>
        <w:numPr>
          <w:ilvl w:val="0"/>
          <w:numId w:val="1"/>
        </w:numPr>
        <w:spacing w:line="360" w:lineRule="auto"/>
        <w:ind w:left="810"/>
      </w:pPr>
      <w:r w:rsidRPr="00AC542F">
        <w:rPr>
          <w:sz w:val="24"/>
          <w:szCs w:val="24"/>
        </w:rPr>
        <w:t>Leer om met gevoel te lees en stop by by punte en kommas.</w:t>
      </w:r>
    </w:p>
    <w:p w14:paraId="3DCB403E" w14:textId="77777777" w:rsidR="00240504" w:rsidRPr="00AC542F" w:rsidRDefault="00B50B89">
      <w:pPr>
        <w:widowControl w:val="0"/>
        <w:numPr>
          <w:ilvl w:val="0"/>
          <w:numId w:val="1"/>
        </w:numPr>
        <w:spacing w:line="360" w:lineRule="auto"/>
        <w:ind w:left="810"/>
      </w:pPr>
      <w:r w:rsidRPr="00AC542F">
        <w:rPr>
          <w:sz w:val="24"/>
          <w:szCs w:val="24"/>
        </w:rPr>
        <w:t>Woorde wat jy nie verstaan nie, se betekenis moet jy opsoek in die woordeboek.</w:t>
      </w:r>
    </w:p>
    <w:p w14:paraId="3DCB403F" w14:textId="77777777" w:rsidR="00240504" w:rsidRPr="00AC542F" w:rsidRDefault="00B50B89">
      <w:pPr>
        <w:widowControl w:val="0"/>
        <w:numPr>
          <w:ilvl w:val="0"/>
          <w:numId w:val="1"/>
        </w:numPr>
        <w:spacing w:line="360" w:lineRule="auto"/>
        <w:ind w:left="810"/>
      </w:pPr>
      <w:r w:rsidRPr="00AC542F">
        <w:rPr>
          <w:sz w:val="24"/>
          <w:szCs w:val="24"/>
        </w:rPr>
        <w:t>Maak seker jy verstaan wat jy lees sodat jy die vrae wat daaroor gevra gaan word, kan beantwoord.</w:t>
      </w:r>
    </w:p>
    <w:p w14:paraId="3DCB4040" w14:textId="77777777" w:rsidR="00240504" w:rsidRPr="00AC542F" w:rsidRDefault="00B50B89">
      <w:pPr>
        <w:widowControl w:val="0"/>
        <w:numPr>
          <w:ilvl w:val="0"/>
          <w:numId w:val="1"/>
        </w:numPr>
        <w:spacing w:line="360" w:lineRule="auto"/>
        <w:ind w:left="810"/>
      </w:pPr>
      <w:r w:rsidRPr="00AC542F">
        <w:rPr>
          <w:sz w:val="24"/>
          <w:szCs w:val="24"/>
        </w:rPr>
        <w:t>Let op na die rubriek, wat die kriteria aandui, waarvolgens jy punte sal kry. Die onderwyser sal dit met jou bespreek.</w:t>
      </w:r>
    </w:p>
    <w:p w14:paraId="3DCB4041" w14:textId="77777777" w:rsidR="00240504" w:rsidRPr="00AC542F" w:rsidRDefault="00240504">
      <w:pPr>
        <w:widowControl w:val="0"/>
        <w:spacing w:line="360" w:lineRule="auto"/>
        <w:ind w:left="450" w:right="-60"/>
        <w:rPr>
          <w:sz w:val="24"/>
          <w:szCs w:val="24"/>
        </w:rPr>
      </w:pPr>
    </w:p>
    <w:p w14:paraId="3DCB4042" w14:textId="77777777" w:rsidR="00240504" w:rsidRPr="00AC542F" w:rsidRDefault="00240504">
      <w:pPr>
        <w:widowControl w:val="0"/>
        <w:spacing w:line="360" w:lineRule="auto"/>
        <w:ind w:left="450" w:right="-60"/>
        <w:rPr>
          <w:sz w:val="24"/>
          <w:szCs w:val="24"/>
        </w:rPr>
      </w:pPr>
    </w:p>
    <w:p w14:paraId="3DCB4043" w14:textId="77777777" w:rsidR="00240504" w:rsidRPr="00AC542F" w:rsidRDefault="00240504">
      <w:pPr>
        <w:widowControl w:val="0"/>
        <w:spacing w:line="360" w:lineRule="auto"/>
        <w:ind w:left="450" w:right="-60"/>
        <w:rPr>
          <w:sz w:val="24"/>
          <w:szCs w:val="24"/>
        </w:rPr>
      </w:pPr>
    </w:p>
    <w:p w14:paraId="3DCB4044" w14:textId="77777777" w:rsidR="00240504" w:rsidRPr="00AC542F" w:rsidRDefault="00240504">
      <w:pPr>
        <w:widowControl w:val="0"/>
        <w:spacing w:line="360" w:lineRule="auto"/>
        <w:ind w:right="-60"/>
        <w:rPr>
          <w:sz w:val="24"/>
          <w:szCs w:val="24"/>
        </w:rPr>
      </w:pPr>
    </w:p>
    <w:p w14:paraId="3DCB4045" w14:textId="77777777" w:rsidR="00240504" w:rsidRPr="00AC542F" w:rsidRDefault="00240504">
      <w:pPr>
        <w:widowControl w:val="0"/>
        <w:spacing w:line="360" w:lineRule="auto"/>
        <w:ind w:right="-60"/>
        <w:rPr>
          <w:sz w:val="24"/>
          <w:szCs w:val="24"/>
        </w:rPr>
      </w:pPr>
    </w:p>
    <w:p w14:paraId="3DCB4046" w14:textId="77777777" w:rsidR="00240504" w:rsidRPr="00AC542F" w:rsidRDefault="00240504">
      <w:pPr>
        <w:widowControl w:val="0"/>
        <w:spacing w:line="360" w:lineRule="auto"/>
        <w:ind w:left="450" w:right="-60"/>
        <w:rPr>
          <w:sz w:val="24"/>
          <w:szCs w:val="24"/>
        </w:rPr>
      </w:pPr>
    </w:p>
    <w:p w14:paraId="3DCB4047" w14:textId="646A7128" w:rsidR="00240504" w:rsidRPr="00AC542F" w:rsidRDefault="00240504">
      <w:pPr>
        <w:widowControl w:val="0"/>
        <w:spacing w:line="360" w:lineRule="auto"/>
        <w:ind w:right="-60"/>
        <w:rPr>
          <w:sz w:val="24"/>
          <w:szCs w:val="24"/>
        </w:rPr>
      </w:pPr>
    </w:p>
    <w:p w14:paraId="3DCB4048" w14:textId="76B0CD19" w:rsidR="00240504" w:rsidRPr="00AC542F" w:rsidRDefault="00240504">
      <w:pPr>
        <w:widowControl w:val="0"/>
        <w:spacing w:line="360" w:lineRule="auto"/>
        <w:ind w:right="-60"/>
        <w:rPr>
          <w:sz w:val="24"/>
          <w:szCs w:val="24"/>
        </w:rPr>
      </w:pPr>
    </w:p>
    <w:p w14:paraId="3DCB4049" w14:textId="77777777" w:rsidR="00240504" w:rsidRPr="00AC542F" w:rsidRDefault="00240504">
      <w:pPr>
        <w:widowControl w:val="0"/>
        <w:spacing w:line="360" w:lineRule="auto"/>
        <w:ind w:right="-60"/>
        <w:jc w:val="center"/>
      </w:pPr>
    </w:p>
    <w:p w14:paraId="3DCB404A" w14:textId="4E037A86" w:rsidR="00240504" w:rsidRPr="00AC542F" w:rsidRDefault="00240504">
      <w:pPr>
        <w:widowControl w:val="0"/>
        <w:spacing w:line="360" w:lineRule="auto"/>
        <w:ind w:right="-60"/>
      </w:pPr>
    </w:p>
    <w:p w14:paraId="3DCB404B" w14:textId="35CE4DB0" w:rsidR="00240504" w:rsidRPr="00AC542F" w:rsidRDefault="00240504">
      <w:pPr>
        <w:widowControl w:val="0"/>
        <w:spacing w:line="360" w:lineRule="auto"/>
        <w:ind w:right="-60"/>
      </w:pPr>
    </w:p>
    <w:p w14:paraId="3DCB404C" w14:textId="3DAE365A" w:rsidR="00240504" w:rsidRPr="00AC542F" w:rsidRDefault="00240504">
      <w:pPr>
        <w:widowControl w:val="0"/>
        <w:spacing w:line="360" w:lineRule="auto"/>
        <w:ind w:right="-60"/>
      </w:pPr>
    </w:p>
    <w:p w14:paraId="3DCB404D" w14:textId="67FA9ED7" w:rsidR="00240504" w:rsidRPr="00AC542F" w:rsidRDefault="00240504">
      <w:pPr>
        <w:widowControl w:val="0"/>
        <w:spacing w:line="360" w:lineRule="auto"/>
        <w:ind w:right="-60"/>
      </w:pPr>
    </w:p>
    <w:p w14:paraId="3DCB404E" w14:textId="4AEEE99C" w:rsidR="00240504" w:rsidRPr="00AC542F" w:rsidRDefault="00240504">
      <w:pPr>
        <w:widowControl w:val="0"/>
        <w:spacing w:line="360" w:lineRule="auto"/>
        <w:ind w:right="-60"/>
      </w:pPr>
    </w:p>
    <w:p w14:paraId="3DCB404F" w14:textId="4A84ECD9" w:rsidR="00240504" w:rsidRPr="00AC542F" w:rsidRDefault="00AC542F">
      <w:pPr>
        <w:widowControl w:val="0"/>
        <w:spacing w:line="360" w:lineRule="auto"/>
        <w:ind w:right="-60"/>
      </w:pPr>
      <w:r w:rsidRPr="00AC542F">
        <w:rPr>
          <w:noProof/>
        </w:rPr>
        <w:drawing>
          <wp:anchor distT="114300" distB="114300" distL="114300" distR="114300" simplePos="0" relativeHeight="251659264" behindDoc="0" locked="0" layoutInCell="1" hidden="0" allowOverlap="1" wp14:anchorId="7D6B986F" wp14:editId="7C48D724">
            <wp:simplePos x="0" y="0"/>
            <wp:positionH relativeFrom="column">
              <wp:posOffset>-1169035</wp:posOffset>
            </wp:positionH>
            <wp:positionV relativeFrom="paragraph">
              <wp:posOffset>408940</wp:posOffset>
            </wp:positionV>
            <wp:extent cx="8527880" cy="4797975"/>
            <wp:effectExtent l="0" t="1905" r="5080" b="5080"/>
            <wp:wrapNone/>
            <wp:docPr id="2" name="image1.png" descr="A white rectangular grid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white rectangular grid with black text&#10;&#10;AI-generated content may be incorrect."/>
                    <pic:cNvPicPr preferRelativeResize="0"/>
                  </pic:nvPicPr>
                  <pic:blipFill rotWithShape="1">
                    <a:blip r:embed="rId7"/>
                    <a:srcRect l="194" t="5344" r="-194" b="373"/>
                    <a:stretch>
                      <a:fillRect/>
                    </a:stretch>
                  </pic:blipFill>
                  <pic:spPr bwMode="auto">
                    <a:xfrm rot="16200000">
                      <a:off x="0" y="0"/>
                      <a:ext cx="8527880" cy="4797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CB4050" w14:textId="326BCB96" w:rsidR="00240504" w:rsidRPr="00AC542F" w:rsidRDefault="00240504">
      <w:pPr>
        <w:widowControl w:val="0"/>
        <w:spacing w:line="360" w:lineRule="auto"/>
        <w:ind w:right="-60"/>
      </w:pPr>
    </w:p>
    <w:p w14:paraId="3DCB4051" w14:textId="14C602F4" w:rsidR="00240504" w:rsidRPr="00AC542F" w:rsidRDefault="00240504">
      <w:pPr>
        <w:widowControl w:val="0"/>
        <w:spacing w:line="360" w:lineRule="auto"/>
        <w:ind w:right="-60"/>
      </w:pPr>
    </w:p>
    <w:p w14:paraId="3DCB4052" w14:textId="1648D895" w:rsidR="00240504" w:rsidRPr="00AC542F" w:rsidRDefault="00240504">
      <w:pPr>
        <w:widowControl w:val="0"/>
        <w:spacing w:line="360" w:lineRule="auto"/>
        <w:ind w:right="-60"/>
      </w:pPr>
    </w:p>
    <w:p w14:paraId="3DCB4053" w14:textId="1B247B4F" w:rsidR="00240504" w:rsidRPr="00AC542F" w:rsidRDefault="00240504">
      <w:pPr>
        <w:widowControl w:val="0"/>
        <w:spacing w:line="360" w:lineRule="auto"/>
        <w:ind w:right="-60"/>
      </w:pPr>
    </w:p>
    <w:p w14:paraId="3DCB4054" w14:textId="41327CC5" w:rsidR="00240504" w:rsidRPr="00AC542F" w:rsidRDefault="00240504">
      <w:pPr>
        <w:widowControl w:val="0"/>
        <w:spacing w:line="360" w:lineRule="auto"/>
        <w:ind w:right="-60"/>
      </w:pPr>
    </w:p>
    <w:p w14:paraId="3DCB4055" w14:textId="4D49F674" w:rsidR="00240504" w:rsidRPr="00AC542F" w:rsidRDefault="00240504">
      <w:pPr>
        <w:widowControl w:val="0"/>
        <w:spacing w:line="360" w:lineRule="auto"/>
        <w:ind w:right="-60"/>
      </w:pPr>
    </w:p>
    <w:p w14:paraId="3DCB4056" w14:textId="7086E417" w:rsidR="00240504" w:rsidRPr="00AC542F" w:rsidRDefault="00240504">
      <w:pPr>
        <w:widowControl w:val="0"/>
        <w:spacing w:line="360" w:lineRule="auto"/>
        <w:ind w:right="-60"/>
      </w:pPr>
    </w:p>
    <w:p w14:paraId="3DCB4057" w14:textId="77777777" w:rsidR="00240504" w:rsidRPr="00AC542F" w:rsidRDefault="00240504">
      <w:pPr>
        <w:widowControl w:val="0"/>
        <w:spacing w:line="360" w:lineRule="auto"/>
        <w:ind w:right="-60"/>
      </w:pPr>
    </w:p>
    <w:p w14:paraId="3DCB4058" w14:textId="77777777" w:rsidR="00240504" w:rsidRPr="00AC542F" w:rsidRDefault="00240504">
      <w:pPr>
        <w:widowControl w:val="0"/>
        <w:spacing w:line="360" w:lineRule="auto"/>
        <w:ind w:right="-60"/>
      </w:pPr>
    </w:p>
    <w:p w14:paraId="3DCB4059" w14:textId="77777777" w:rsidR="00240504" w:rsidRPr="00AC542F" w:rsidRDefault="00240504">
      <w:pPr>
        <w:widowControl w:val="0"/>
        <w:spacing w:line="360" w:lineRule="auto"/>
        <w:ind w:right="-60"/>
      </w:pPr>
    </w:p>
    <w:p w14:paraId="3DCB405A" w14:textId="77777777" w:rsidR="00240504" w:rsidRPr="00AC542F" w:rsidRDefault="00240504">
      <w:pPr>
        <w:widowControl w:val="0"/>
        <w:spacing w:line="360" w:lineRule="auto"/>
        <w:ind w:right="-60"/>
      </w:pPr>
    </w:p>
    <w:p w14:paraId="3DCB405B" w14:textId="77777777" w:rsidR="00240504" w:rsidRPr="00AC542F" w:rsidRDefault="00240504">
      <w:pPr>
        <w:widowControl w:val="0"/>
        <w:spacing w:line="360" w:lineRule="auto"/>
        <w:ind w:right="-60"/>
      </w:pPr>
    </w:p>
    <w:p w14:paraId="3DCB405C" w14:textId="77777777" w:rsidR="00240504" w:rsidRPr="00AC542F" w:rsidRDefault="00240504">
      <w:pPr>
        <w:widowControl w:val="0"/>
        <w:spacing w:line="360" w:lineRule="auto"/>
        <w:ind w:right="-60"/>
      </w:pPr>
    </w:p>
    <w:p w14:paraId="3DCB405D" w14:textId="77777777" w:rsidR="00240504" w:rsidRPr="00AC542F" w:rsidRDefault="00240504">
      <w:pPr>
        <w:widowControl w:val="0"/>
        <w:spacing w:line="360" w:lineRule="auto"/>
        <w:ind w:right="-60"/>
      </w:pPr>
    </w:p>
    <w:p w14:paraId="3DCB405E" w14:textId="77777777" w:rsidR="00240504" w:rsidRPr="00AC542F" w:rsidRDefault="00240504">
      <w:pPr>
        <w:widowControl w:val="0"/>
        <w:spacing w:line="360" w:lineRule="auto"/>
        <w:ind w:right="-60"/>
      </w:pPr>
    </w:p>
    <w:p w14:paraId="3DCB405F" w14:textId="77777777" w:rsidR="00240504" w:rsidRPr="00AC542F" w:rsidRDefault="00240504">
      <w:pPr>
        <w:widowControl w:val="0"/>
        <w:spacing w:line="360" w:lineRule="auto"/>
        <w:ind w:right="-60"/>
      </w:pPr>
    </w:p>
    <w:p w14:paraId="3DCB4060" w14:textId="77777777" w:rsidR="00240504" w:rsidRPr="00AC542F" w:rsidRDefault="00240504">
      <w:pPr>
        <w:widowControl w:val="0"/>
        <w:spacing w:line="360" w:lineRule="auto"/>
        <w:ind w:right="-60"/>
      </w:pPr>
    </w:p>
    <w:p w14:paraId="3DCB4061" w14:textId="77777777" w:rsidR="00240504" w:rsidRPr="00AC542F" w:rsidRDefault="00240504">
      <w:pPr>
        <w:widowControl w:val="0"/>
        <w:spacing w:line="360" w:lineRule="auto"/>
        <w:ind w:right="-60"/>
      </w:pPr>
    </w:p>
    <w:p w14:paraId="3DCB4062" w14:textId="77777777" w:rsidR="00240504" w:rsidRPr="00AC542F" w:rsidRDefault="00240504">
      <w:pPr>
        <w:widowControl w:val="0"/>
        <w:spacing w:line="360" w:lineRule="auto"/>
        <w:ind w:right="-60"/>
      </w:pPr>
    </w:p>
    <w:p w14:paraId="3DCB4063" w14:textId="77777777" w:rsidR="00240504" w:rsidRPr="00AC542F" w:rsidRDefault="00240504">
      <w:pPr>
        <w:widowControl w:val="0"/>
        <w:spacing w:line="360" w:lineRule="auto"/>
        <w:ind w:right="-60"/>
      </w:pPr>
    </w:p>
    <w:p w14:paraId="3DCB4064" w14:textId="77777777" w:rsidR="00240504" w:rsidRPr="00AC542F" w:rsidRDefault="00240504">
      <w:pPr>
        <w:widowControl w:val="0"/>
        <w:spacing w:line="360" w:lineRule="auto"/>
        <w:ind w:right="-60"/>
      </w:pPr>
    </w:p>
    <w:p w14:paraId="3DCB4065" w14:textId="77777777" w:rsidR="00240504" w:rsidRPr="00AC542F" w:rsidRDefault="00240504">
      <w:pPr>
        <w:widowControl w:val="0"/>
        <w:spacing w:line="360" w:lineRule="auto"/>
        <w:ind w:right="-60"/>
      </w:pPr>
    </w:p>
    <w:p w14:paraId="3DCB4066" w14:textId="77777777" w:rsidR="00240504" w:rsidRPr="00AC542F" w:rsidRDefault="00240504">
      <w:pPr>
        <w:widowControl w:val="0"/>
        <w:spacing w:line="360" w:lineRule="auto"/>
        <w:ind w:right="-60"/>
      </w:pPr>
    </w:p>
    <w:p w14:paraId="3DCB4067" w14:textId="77777777" w:rsidR="00240504" w:rsidRPr="00AC542F" w:rsidRDefault="00240504">
      <w:pPr>
        <w:widowControl w:val="0"/>
        <w:spacing w:line="360" w:lineRule="auto"/>
        <w:ind w:right="-60"/>
      </w:pPr>
    </w:p>
    <w:p w14:paraId="3DCB4068" w14:textId="77777777" w:rsidR="00240504" w:rsidRPr="00AC542F" w:rsidRDefault="00240504">
      <w:pPr>
        <w:widowControl w:val="0"/>
        <w:spacing w:line="360" w:lineRule="auto"/>
        <w:ind w:right="-60"/>
      </w:pPr>
    </w:p>
    <w:p w14:paraId="3DCB4069" w14:textId="77777777" w:rsidR="00240504" w:rsidRPr="00AC542F" w:rsidRDefault="00240504">
      <w:pPr>
        <w:widowControl w:val="0"/>
        <w:spacing w:line="360" w:lineRule="auto"/>
        <w:ind w:right="-60"/>
      </w:pPr>
    </w:p>
    <w:p w14:paraId="3DCB406A" w14:textId="77777777" w:rsidR="00240504" w:rsidRPr="00AC542F" w:rsidRDefault="00240504">
      <w:pPr>
        <w:widowControl w:val="0"/>
        <w:spacing w:line="360" w:lineRule="auto"/>
        <w:ind w:right="-60"/>
      </w:pPr>
    </w:p>
    <w:p w14:paraId="3DCB406B" w14:textId="77777777" w:rsidR="00240504" w:rsidRPr="00AC542F" w:rsidRDefault="00240504">
      <w:pPr>
        <w:widowControl w:val="0"/>
        <w:spacing w:line="360" w:lineRule="auto"/>
        <w:ind w:right="-60"/>
      </w:pPr>
    </w:p>
    <w:p w14:paraId="40C7F662" w14:textId="77777777" w:rsidR="00E741FA" w:rsidRPr="00AC542F" w:rsidRDefault="00E741FA">
      <w:pPr>
        <w:rPr>
          <w:b/>
          <w:sz w:val="24"/>
          <w:szCs w:val="24"/>
        </w:rPr>
      </w:pPr>
      <w:r w:rsidRPr="00AC542F">
        <w:rPr>
          <w:b/>
          <w:sz w:val="24"/>
          <w:szCs w:val="24"/>
        </w:rPr>
        <w:br w:type="page"/>
      </w:r>
    </w:p>
    <w:p w14:paraId="3DCB406C" w14:textId="77B6F452" w:rsidR="00240504" w:rsidRPr="00AC542F" w:rsidRDefault="00B50B89">
      <w:pPr>
        <w:spacing w:line="360" w:lineRule="auto"/>
        <w:rPr>
          <w:b/>
          <w:sz w:val="24"/>
          <w:szCs w:val="24"/>
        </w:rPr>
      </w:pPr>
      <w:r w:rsidRPr="00AC542F">
        <w:rPr>
          <w:b/>
          <w:sz w:val="24"/>
          <w:szCs w:val="24"/>
        </w:rPr>
        <w:lastRenderedPageBreak/>
        <w:t>Sien jou weer</w:t>
      </w:r>
    </w:p>
    <w:p w14:paraId="3DCB406D" w14:textId="77777777" w:rsidR="00240504" w:rsidRPr="00AC542F" w:rsidRDefault="00B50B89">
      <w:pPr>
        <w:spacing w:line="360" w:lineRule="auto"/>
        <w:rPr>
          <w:sz w:val="24"/>
          <w:szCs w:val="24"/>
        </w:rPr>
      </w:pPr>
      <w:r w:rsidRPr="00AC542F">
        <w:rPr>
          <w:sz w:val="24"/>
          <w:szCs w:val="24"/>
        </w:rPr>
        <w:tab/>
        <w:t>Deur Francois Bloemhof</w:t>
      </w:r>
    </w:p>
    <w:p w14:paraId="3DCB406E" w14:textId="77777777" w:rsidR="00240504" w:rsidRPr="00AC542F" w:rsidRDefault="00240504">
      <w:pPr>
        <w:spacing w:line="360" w:lineRule="auto"/>
        <w:rPr>
          <w:sz w:val="24"/>
          <w:szCs w:val="24"/>
        </w:rPr>
      </w:pPr>
    </w:p>
    <w:p w14:paraId="3DCB406F" w14:textId="77777777" w:rsidR="00240504" w:rsidRPr="00AC542F" w:rsidRDefault="00B50B89">
      <w:pPr>
        <w:spacing w:line="360" w:lineRule="auto"/>
        <w:rPr>
          <w:sz w:val="24"/>
          <w:szCs w:val="24"/>
        </w:rPr>
      </w:pPr>
      <w:r w:rsidRPr="00AC542F">
        <w:rPr>
          <w:sz w:val="24"/>
          <w:szCs w:val="24"/>
        </w:rPr>
        <w:t>Marisa hou van lekker eetgoed. Tjips, sjokolade, fudge, klapperys, noem maar op. Haar ma skel en sê sy leef van gemorskos en haar pa waarsku, maar sy kou te hard om te hoor wat hulle sê.</w:t>
      </w:r>
    </w:p>
    <w:p w14:paraId="3DCB4070" w14:textId="77777777" w:rsidR="00240504" w:rsidRPr="00AC542F" w:rsidRDefault="00B50B89">
      <w:pPr>
        <w:spacing w:line="360" w:lineRule="auto"/>
        <w:rPr>
          <w:sz w:val="24"/>
          <w:szCs w:val="24"/>
        </w:rPr>
      </w:pPr>
      <w:r w:rsidRPr="00AC542F">
        <w:rPr>
          <w:sz w:val="24"/>
          <w:szCs w:val="24"/>
        </w:rPr>
        <w:tab/>
        <w:t>Maar vandag staan sy in die kafee en sy is lus vir niks voor haar nie: Lunch Bar, TV-Bar, Crunchie. Sy wonder wat fout is met haar.</w:t>
      </w:r>
    </w:p>
    <w:p w14:paraId="3DCB4071" w14:textId="77777777" w:rsidR="00240504" w:rsidRPr="00AC542F" w:rsidRDefault="00B50B89">
      <w:pPr>
        <w:spacing w:line="360" w:lineRule="auto"/>
        <w:rPr>
          <w:sz w:val="24"/>
          <w:szCs w:val="24"/>
        </w:rPr>
      </w:pPr>
      <w:r w:rsidRPr="00AC542F">
        <w:rPr>
          <w:sz w:val="24"/>
          <w:szCs w:val="24"/>
        </w:rPr>
        <w:tab/>
        <w:t>Dan sien sy ‘n glasfles met fortuinkoekies.</w:t>
      </w:r>
    </w:p>
    <w:p w14:paraId="3DCB4072" w14:textId="77777777" w:rsidR="00240504" w:rsidRPr="00AC542F" w:rsidRDefault="00B50B89">
      <w:pPr>
        <w:spacing w:line="360" w:lineRule="auto"/>
        <w:rPr>
          <w:sz w:val="24"/>
          <w:szCs w:val="24"/>
        </w:rPr>
      </w:pPr>
      <w:r w:rsidRPr="00AC542F">
        <w:rPr>
          <w:sz w:val="24"/>
          <w:szCs w:val="24"/>
        </w:rPr>
        <w:tab/>
        <w:t xml:space="preserve">Maar hoekom is sy nou lus daarvoor? Sy hou nie eens van fortuinkoekies nie en gewoonlik is die boodskappe so flou dat sy dit nie eens onthou nie! </w:t>
      </w:r>
    </w:p>
    <w:p w14:paraId="3DCB4073" w14:textId="77777777" w:rsidR="00240504" w:rsidRPr="00AC542F" w:rsidRDefault="00B50B89">
      <w:pPr>
        <w:spacing w:line="360" w:lineRule="auto"/>
        <w:rPr>
          <w:sz w:val="24"/>
          <w:szCs w:val="24"/>
        </w:rPr>
      </w:pPr>
      <w:r w:rsidRPr="00AC542F">
        <w:rPr>
          <w:sz w:val="24"/>
          <w:szCs w:val="24"/>
        </w:rPr>
        <w:tab/>
        <w:t>Tog kan Marisa haarself nie keer nie. “Vyf van daardie, asseblief,” sê sy vir die vrou by die kasregister.</w:t>
      </w:r>
    </w:p>
    <w:p w14:paraId="3DCB4074" w14:textId="77777777" w:rsidR="00240504" w:rsidRPr="00AC542F" w:rsidRDefault="00B50B89">
      <w:pPr>
        <w:spacing w:line="360" w:lineRule="auto"/>
        <w:rPr>
          <w:sz w:val="24"/>
          <w:szCs w:val="24"/>
        </w:rPr>
      </w:pPr>
      <w:r w:rsidRPr="00AC542F">
        <w:rPr>
          <w:sz w:val="24"/>
          <w:szCs w:val="24"/>
        </w:rPr>
        <w:tab/>
        <w:t>“O nee, jy kan net een kry,” antwoord die vrou met ‘n glimlag.</w:t>
      </w:r>
    </w:p>
    <w:p w14:paraId="3DCB4075" w14:textId="77777777" w:rsidR="00240504" w:rsidRPr="00AC542F" w:rsidRDefault="00B50B89">
      <w:pPr>
        <w:spacing w:line="360" w:lineRule="auto"/>
        <w:rPr>
          <w:sz w:val="24"/>
          <w:szCs w:val="24"/>
        </w:rPr>
      </w:pPr>
      <w:r w:rsidRPr="00AC542F">
        <w:rPr>
          <w:sz w:val="24"/>
          <w:szCs w:val="24"/>
        </w:rPr>
        <w:tab/>
        <w:t>“Net een?” vra Marisa verbaas. “Die fles is dan vol!”</w:t>
      </w:r>
    </w:p>
    <w:p w14:paraId="3DCB4076" w14:textId="77777777" w:rsidR="00240504" w:rsidRPr="00AC542F" w:rsidRDefault="00B50B89">
      <w:pPr>
        <w:spacing w:line="360" w:lineRule="auto"/>
        <w:rPr>
          <w:sz w:val="24"/>
          <w:szCs w:val="24"/>
        </w:rPr>
      </w:pPr>
      <w:r w:rsidRPr="00AC542F">
        <w:rPr>
          <w:sz w:val="24"/>
          <w:szCs w:val="24"/>
        </w:rPr>
        <w:tab/>
        <w:t>Die vrou knipoog. “Maar dit gaan mos oor jou fortuin of toekoms. Een mens kan tog nie meer as een toekoms hê nie!”</w:t>
      </w:r>
    </w:p>
    <w:p w14:paraId="3DCB4077" w14:textId="77777777" w:rsidR="00240504" w:rsidRPr="00AC542F" w:rsidRDefault="00B50B89">
      <w:pPr>
        <w:spacing w:line="360" w:lineRule="auto"/>
        <w:rPr>
          <w:sz w:val="24"/>
          <w:szCs w:val="24"/>
        </w:rPr>
      </w:pPr>
      <w:r w:rsidRPr="00AC542F">
        <w:rPr>
          <w:sz w:val="24"/>
          <w:szCs w:val="24"/>
        </w:rPr>
        <w:tab/>
        <w:t xml:space="preserve">Toe Marisa by die huis kom, is haar ma en pa reeds weg na ‘n partytjie toe. Sy skeur dadelik die plastiek van die koekie af en haal die wit strokie uit waarop staan: </w:t>
      </w:r>
      <w:r w:rsidRPr="00AC542F">
        <w:rPr>
          <w:i/>
          <w:sz w:val="24"/>
          <w:szCs w:val="24"/>
        </w:rPr>
        <w:t>Tonight you will be granted one wish</w:t>
      </w:r>
      <w:r w:rsidRPr="00AC542F">
        <w:rPr>
          <w:sz w:val="24"/>
          <w:szCs w:val="24"/>
        </w:rPr>
        <w:t>.</w:t>
      </w:r>
    </w:p>
    <w:p w14:paraId="3DCB4078" w14:textId="77777777" w:rsidR="00240504" w:rsidRPr="00AC542F" w:rsidRDefault="00B50B89">
      <w:pPr>
        <w:spacing w:line="360" w:lineRule="auto"/>
        <w:rPr>
          <w:sz w:val="24"/>
          <w:szCs w:val="24"/>
        </w:rPr>
      </w:pPr>
      <w:r w:rsidRPr="00AC542F">
        <w:rPr>
          <w:sz w:val="24"/>
          <w:szCs w:val="24"/>
        </w:rPr>
        <w:tab/>
        <w:t xml:space="preserve">Marisa gril skielik. Hoe het die mense wat die koekie gemaak het geweet dis amper aand? Hoekom staan daar nie </w:t>
      </w:r>
      <w:r w:rsidRPr="00AC542F">
        <w:rPr>
          <w:i/>
          <w:sz w:val="24"/>
          <w:szCs w:val="24"/>
        </w:rPr>
        <w:t>Today you will be granted one wish</w:t>
      </w:r>
      <w:r w:rsidRPr="00AC542F">
        <w:rPr>
          <w:sz w:val="24"/>
          <w:szCs w:val="24"/>
        </w:rPr>
        <w:t xml:space="preserve"> nie? Sy gooi die koekie in die vullisdrom en wens: “Ek wil hê Steven Maas moet na my toe kom.”</w:t>
      </w:r>
    </w:p>
    <w:p w14:paraId="3DCB4079" w14:textId="77777777" w:rsidR="00240504" w:rsidRPr="00AC542F" w:rsidRDefault="00B50B89">
      <w:pPr>
        <w:spacing w:line="360" w:lineRule="auto"/>
        <w:rPr>
          <w:sz w:val="24"/>
          <w:szCs w:val="24"/>
        </w:rPr>
      </w:pPr>
      <w:r w:rsidRPr="00AC542F">
        <w:rPr>
          <w:sz w:val="24"/>
          <w:szCs w:val="24"/>
        </w:rPr>
        <w:tab/>
        <w:t>Sy en Steven Maas het in graad 4 en 5 altyd pouses saam gesit en in die klas vir mekaar briefies geskryf, opgerol en in ‘n pen weggesteek. Dit was die enigste twee jaar dat sy werklik gelukkig was. Maar toe verhuis Steven-hulle stad toe. Die dag toe hulle vertrek en sy hom groet, het hy haar snaaks aangekyk. Dit het gelyk of hy deur haar kyk. “Sien jou weer,” is al wat hy gesê het. Sy het geweet hy sou gou van haar vergeet.</w:t>
      </w:r>
    </w:p>
    <w:p w14:paraId="3DCB407A" w14:textId="77777777" w:rsidR="00240504" w:rsidRPr="00AC542F" w:rsidRDefault="00B50B89">
      <w:pPr>
        <w:spacing w:line="360" w:lineRule="auto"/>
        <w:rPr>
          <w:sz w:val="24"/>
          <w:szCs w:val="24"/>
        </w:rPr>
      </w:pPr>
      <w:r w:rsidRPr="00AC542F">
        <w:rPr>
          <w:sz w:val="24"/>
          <w:szCs w:val="24"/>
        </w:rPr>
        <w:tab/>
        <w:t>Sy wat Marisa van Niekerk is, kry egter altyd haar sin en sy weet hy gaan nou, nadat sy gewens het, na haar toe kom – vanaand nog.</w:t>
      </w:r>
    </w:p>
    <w:p w14:paraId="3DCB407B" w14:textId="77777777" w:rsidR="00240504" w:rsidRPr="00AC542F" w:rsidRDefault="00B50B89">
      <w:pPr>
        <w:spacing w:line="360" w:lineRule="auto"/>
        <w:rPr>
          <w:sz w:val="24"/>
          <w:szCs w:val="24"/>
        </w:rPr>
      </w:pPr>
      <w:r w:rsidRPr="00AC542F">
        <w:rPr>
          <w:sz w:val="24"/>
          <w:szCs w:val="24"/>
        </w:rPr>
        <w:tab/>
        <w:t>Meer as drie uur later is daar nog geen teken van Steven nie. Lang minute gaan verby en sy kan dit nie meer uithou nie. Steven se nommer is nog op haar selfoon. Sy druk die knoppie.</w:t>
      </w:r>
    </w:p>
    <w:p w14:paraId="3DCB407C" w14:textId="77777777" w:rsidR="00240504" w:rsidRPr="00AC542F" w:rsidRDefault="00B50B89">
      <w:pPr>
        <w:spacing w:line="360" w:lineRule="auto"/>
        <w:rPr>
          <w:sz w:val="24"/>
          <w:szCs w:val="24"/>
        </w:rPr>
      </w:pPr>
      <w:r w:rsidRPr="00AC542F">
        <w:rPr>
          <w:sz w:val="24"/>
          <w:szCs w:val="24"/>
        </w:rPr>
        <w:tab/>
        <w:t>“Hallo?” Sy stem is diep en versigtig.</w:t>
      </w:r>
    </w:p>
    <w:p w14:paraId="3DCB407D" w14:textId="77777777" w:rsidR="00240504" w:rsidRPr="00AC542F" w:rsidRDefault="00B50B89">
      <w:pPr>
        <w:spacing w:line="360" w:lineRule="auto"/>
        <w:rPr>
          <w:sz w:val="24"/>
          <w:szCs w:val="24"/>
        </w:rPr>
      </w:pPr>
      <w:r w:rsidRPr="00AC542F">
        <w:rPr>
          <w:sz w:val="24"/>
          <w:szCs w:val="24"/>
        </w:rPr>
        <w:tab/>
        <w:t>“Steven, dis ek, Marisa, van Rietfontein.”</w:t>
      </w:r>
    </w:p>
    <w:p w14:paraId="3DCB407E" w14:textId="77777777" w:rsidR="00240504" w:rsidRPr="00AC542F" w:rsidRDefault="00B50B89">
      <w:pPr>
        <w:spacing w:line="360" w:lineRule="auto"/>
        <w:rPr>
          <w:sz w:val="24"/>
          <w:szCs w:val="24"/>
        </w:rPr>
      </w:pPr>
      <w:r w:rsidRPr="00AC542F">
        <w:rPr>
          <w:sz w:val="24"/>
          <w:szCs w:val="24"/>
        </w:rPr>
        <w:tab/>
        <w:t>“O, ek onthou nou.” Dis Steven se pa wat praat. “Sy selfoon is nog hier.”</w:t>
      </w:r>
    </w:p>
    <w:p w14:paraId="3DCB407F" w14:textId="77777777" w:rsidR="00240504" w:rsidRPr="00AC542F" w:rsidRDefault="00B50B89">
      <w:pPr>
        <w:spacing w:line="360" w:lineRule="auto"/>
        <w:rPr>
          <w:sz w:val="24"/>
          <w:szCs w:val="24"/>
        </w:rPr>
      </w:pPr>
      <w:r w:rsidRPr="00AC542F">
        <w:rPr>
          <w:sz w:val="24"/>
          <w:szCs w:val="24"/>
        </w:rPr>
        <w:lastRenderedPageBreak/>
        <w:tab/>
        <w:t>Toe hoor Marisa iemand aan die voordeur klop, drie vinnige kloppe, soos Steven altyd geklop het as hy vir haar kom kuier het.</w:t>
      </w:r>
    </w:p>
    <w:p w14:paraId="3DCB4080" w14:textId="77777777" w:rsidR="00240504" w:rsidRPr="00AC542F" w:rsidRDefault="00B50B89">
      <w:pPr>
        <w:spacing w:line="360" w:lineRule="auto"/>
        <w:rPr>
          <w:sz w:val="24"/>
          <w:szCs w:val="24"/>
        </w:rPr>
      </w:pPr>
      <w:r w:rsidRPr="00AC542F">
        <w:rPr>
          <w:sz w:val="24"/>
          <w:szCs w:val="24"/>
        </w:rPr>
        <w:tab/>
        <w:t>Hy het gekom!</w:t>
      </w:r>
    </w:p>
    <w:p w14:paraId="3DCB4081" w14:textId="77777777" w:rsidR="00240504" w:rsidRPr="00AC542F" w:rsidRDefault="00B50B89">
      <w:pPr>
        <w:spacing w:line="360" w:lineRule="auto"/>
        <w:rPr>
          <w:sz w:val="24"/>
          <w:szCs w:val="24"/>
        </w:rPr>
      </w:pPr>
      <w:r w:rsidRPr="00AC542F">
        <w:rPr>
          <w:sz w:val="24"/>
          <w:szCs w:val="24"/>
        </w:rPr>
        <w:tab/>
        <w:t>“Het Steven sy selfoon daar vergeet?” vra sy.</w:t>
      </w:r>
    </w:p>
    <w:p w14:paraId="3DCB4082" w14:textId="77777777" w:rsidR="00240504" w:rsidRPr="00AC542F" w:rsidRDefault="00B50B89">
      <w:pPr>
        <w:spacing w:line="360" w:lineRule="auto"/>
        <w:rPr>
          <w:sz w:val="24"/>
          <w:szCs w:val="24"/>
        </w:rPr>
      </w:pPr>
      <w:r w:rsidRPr="00AC542F">
        <w:rPr>
          <w:sz w:val="24"/>
          <w:szCs w:val="24"/>
        </w:rPr>
        <w:tab/>
        <w:t>Die voetstappe kom by die trap op. Dit kraak. Maar sy voel iets is fout.</w:t>
      </w:r>
    </w:p>
    <w:p w14:paraId="3DCB4083" w14:textId="77777777" w:rsidR="00240504" w:rsidRPr="00AC542F" w:rsidRDefault="00B50B89">
      <w:pPr>
        <w:spacing w:line="360" w:lineRule="auto"/>
        <w:rPr>
          <w:sz w:val="24"/>
          <w:szCs w:val="24"/>
        </w:rPr>
      </w:pPr>
      <w:r w:rsidRPr="00AC542F">
        <w:rPr>
          <w:sz w:val="24"/>
          <w:szCs w:val="24"/>
        </w:rPr>
        <w:tab/>
        <w:t>“Wat is dit, Oom?”</w:t>
      </w:r>
    </w:p>
    <w:p w14:paraId="3DCB4084" w14:textId="77777777" w:rsidR="00240504" w:rsidRPr="00AC542F" w:rsidRDefault="00B50B89">
      <w:pPr>
        <w:spacing w:line="360" w:lineRule="auto"/>
        <w:rPr>
          <w:sz w:val="24"/>
          <w:szCs w:val="24"/>
        </w:rPr>
      </w:pPr>
      <w:r w:rsidRPr="00AC542F">
        <w:rPr>
          <w:sz w:val="24"/>
          <w:szCs w:val="24"/>
        </w:rPr>
        <w:tab/>
        <w:t>“Ons het hom gister begrawe, Marisa. Hy is Maandag naby die skool raakgery en was op slag dood.”</w:t>
      </w:r>
    </w:p>
    <w:p w14:paraId="3DCB4085" w14:textId="77777777" w:rsidR="00240504" w:rsidRPr="00AC542F" w:rsidRDefault="00B50B89">
      <w:pPr>
        <w:spacing w:line="360" w:lineRule="auto"/>
        <w:rPr>
          <w:sz w:val="24"/>
          <w:szCs w:val="24"/>
        </w:rPr>
      </w:pPr>
      <w:r w:rsidRPr="00AC542F">
        <w:rPr>
          <w:sz w:val="24"/>
          <w:szCs w:val="24"/>
        </w:rPr>
        <w:tab/>
        <w:t>In die spieël sien Marisa die vrees op haar gesig. Sy laat val haar selfoon. Die trap kraak weer, dié keer harder.</w:t>
      </w:r>
    </w:p>
    <w:p w14:paraId="3DCB4086" w14:textId="77777777" w:rsidR="00240504" w:rsidRPr="00AC542F" w:rsidRDefault="00B50B89">
      <w:pPr>
        <w:spacing w:line="360" w:lineRule="auto"/>
        <w:rPr>
          <w:sz w:val="24"/>
          <w:szCs w:val="24"/>
        </w:rPr>
      </w:pPr>
      <w:r w:rsidRPr="00AC542F">
        <w:rPr>
          <w:sz w:val="24"/>
          <w:szCs w:val="24"/>
        </w:rPr>
        <w:tab/>
        <w:t>Nader.</w:t>
      </w:r>
    </w:p>
    <w:sectPr w:rsidR="00240504" w:rsidRPr="00AC542F">
      <w:footerReference w:type="default" r:id="rId8"/>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4090" w14:textId="77777777" w:rsidR="00B50B89" w:rsidRDefault="00B50B89">
      <w:pPr>
        <w:spacing w:line="240" w:lineRule="auto"/>
      </w:pPr>
      <w:r>
        <w:separator/>
      </w:r>
    </w:p>
  </w:endnote>
  <w:endnote w:type="continuationSeparator" w:id="0">
    <w:p w14:paraId="3DCB4092" w14:textId="77777777" w:rsidR="00B50B89" w:rsidRDefault="00B50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408B" w14:textId="2C99C17E" w:rsidR="00240504" w:rsidRDefault="00B50B8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408C" w14:textId="77777777" w:rsidR="00B50B89" w:rsidRDefault="00B50B89">
      <w:pPr>
        <w:spacing w:line="240" w:lineRule="auto"/>
      </w:pPr>
      <w:r>
        <w:separator/>
      </w:r>
    </w:p>
  </w:footnote>
  <w:footnote w:type="continuationSeparator" w:id="0">
    <w:p w14:paraId="3DCB408E" w14:textId="77777777" w:rsidR="00B50B89" w:rsidRDefault="00B50B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8156A"/>
    <w:multiLevelType w:val="multilevel"/>
    <w:tmpl w:val="6548F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8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04"/>
    <w:rsid w:val="00105DF7"/>
    <w:rsid w:val="00240504"/>
    <w:rsid w:val="002A5CE0"/>
    <w:rsid w:val="008F6945"/>
    <w:rsid w:val="00A23AF2"/>
    <w:rsid w:val="00AC542F"/>
    <w:rsid w:val="00B50B89"/>
    <w:rsid w:val="00C117DF"/>
    <w:rsid w:val="00C83FE3"/>
    <w:rsid w:val="00E741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B4029"/>
  <w15:docId w15:val="{9F792CEF-1F38-49BF-A258-69889D47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A5CE0"/>
    <w:pPr>
      <w:tabs>
        <w:tab w:val="center" w:pos="4513"/>
        <w:tab w:val="right" w:pos="9026"/>
      </w:tabs>
      <w:spacing w:line="240" w:lineRule="auto"/>
    </w:pPr>
  </w:style>
  <w:style w:type="character" w:customStyle="1" w:styleId="HeaderChar">
    <w:name w:val="Header Char"/>
    <w:basedOn w:val="DefaultParagraphFont"/>
    <w:link w:val="Header"/>
    <w:uiPriority w:val="99"/>
    <w:rsid w:val="002A5CE0"/>
    <w:rPr>
      <w:lang w:val="af-ZA"/>
    </w:rPr>
  </w:style>
  <w:style w:type="paragraph" w:styleId="Footer">
    <w:name w:val="footer"/>
    <w:basedOn w:val="Normal"/>
    <w:link w:val="FooterChar"/>
    <w:uiPriority w:val="99"/>
    <w:unhideWhenUsed/>
    <w:rsid w:val="002A5CE0"/>
    <w:pPr>
      <w:tabs>
        <w:tab w:val="center" w:pos="4513"/>
        <w:tab w:val="right" w:pos="9026"/>
      </w:tabs>
      <w:spacing w:line="240" w:lineRule="auto"/>
    </w:pPr>
  </w:style>
  <w:style w:type="character" w:customStyle="1" w:styleId="FooterChar">
    <w:name w:val="Footer Char"/>
    <w:basedOn w:val="DefaultParagraphFont"/>
    <w:link w:val="Footer"/>
    <w:uiPriority w:val="99"/>
    <w:rsid w:val="002A5CE0"/>
    <w:rPr>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691</Words>
  <Characters>2891</Characters>
  <Application>Microsoft Office Word</Application>
  <DocSecurity>0</DocSecurity>
  <Lines>115</Lines>
  <Paragraphs>44</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8</cp:revision>
  <dcterms:created xsi:type="dcterms:W3CDTF">2025-06-17T12:08:00Z</dcterms:created>
  <dcterms:modified xsi:type="dcterms:W3CDTF">2025-06-17T12:18:00Z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727ddb92-113e-4445-bed1-20cbca045f77</vt:lpwstr>
  </property>
</Properties>
</file>